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6B" w:rsidRPr="006F3BEE" w:rsidRDefault="00D02C6B" w:rsidP="00D02C6B">
      <w:pPr>
        <w:jc w:val="center"/>
        <w:rPr>
          <w:b/>
          <w:sz w:val="24"/>
          <w:szCs w:val="24"/>
        </w:rPr>
      </w:pPr>
      <w:r w:rsidRPr="006F3BEE">
        <w:rPr>
          <w:b/>
          <w:sz w:val="24"/>
          <w:szCs w:val="24"/>
        </w:rPr>
        <w:t>На главную</w:t>
      </w:r>
    </w:p>
    <w:p w:rsidR="00D02C6B" w:rsidRPr="00CF26A8" w:rsidRDefault="00D02C6B" w:rsidP="00D02C6B">
      <w:r w:rsidRPr="00CF26A8">
        <w:t xml:space="preserve">   Один из вопросов, с которым каждый человек сталкивается хоть раз за свою жизнь – это заказ мебели. Раньше всё было гораздо сложнее, ведь тогда не было такого большого разнообразия мебели для дома, кухни, спальной и т. д. В наше время все происходит следующим образом, рынок переполнен различной мебелью великолепного направления и стиля. Все это активно продаётся и имеет большую популярность, но в это же время среди огромного выбора ты не видишь действительно достойных вещей, и купить мебель одновременно хорошего качества и отменного дизайна становится все тяжелее. Самым большим спросом, как вы знаете, пользуется мебель эконом</w:t>
      </w:r>
      <w:r w:rsidR="00044116" w:rsidRPr="00044116">
        <w:t xml:space="preserve"> </w:t>
      </w:r>
      <w:r w:rsidRPr="00CF26A8">
        <w:t xml:space="preserve">класса, некоторые люди же предпочитают дорогую, но качественную вещь. С такой проблемой вы не столкнётесь, если закажите мебель на нашем сайте. Во-первых, у нас качественные вещи с доступными ценами, во-вторых, в нашем каталоге вы найдёте абсолютно любую мебель, это могут быть спальни, стенки, шкафы, ТВ-тумбы, шкафы купе, комоды, прихожие, а также детские комнаты. </w:t>
      </w:r>
    </w:p>
    <w:p w:rsidR="00D02C6B" w:rsidRPr="00CF26A8" w:rsidRDefault="00D02C6B" w:rsidP="00D02C6B">
      <w:r w:rsidRPr="00CF26A8">
        <w:t xml:space="preserve">   После проведения ремонта и всех работ в вашем </w:t>
      </w:r>
      <w:proofErr w:type="gramStart"/>
      <w:r w:rsidRPr="00CF26A8">
        <w:t>помещении</w:t>
      </w:r>
      <w:proofErr w:type="gramEnd"/>
      <w:r w:rsidRPr="00CF26A8">
        <w:t xml:space="preserve"> прежде всего не хватает мебели. Поэтому заказ мебели в такой </w:t>
      </w:r>
      <w:bookmarkStart w:id="0" w:name="_GoBack"/>
      <w:bookmarkEnd w:id="0"/>
      <w:r w:rsidRPr="00CF26A8">
        <w:t xml:space="preserve">ситуации считается первой необходимостью. К этому нужно иметь грамотный подход, и тогда вы обеспечите своему дому комфорт и уют на долгие годы. Вот три основных моментов, которыми вы имеете руководствоваться при выборе мебели: дизайн должен хорошо вписаться в ваш интерьер, нужно, чтобы мебель была удобной и комфортной для вас, выполнена из качественного материала и отделки. Выбирая цвет будущей мебели, хорошо подумайте, как этот вариант будет соответствовать вашей цветовой гамме, а также </w:t>
      </w:r>
      <w:proofErr w:type="gramStart"/>
      <w:r w:rsidRPr="00CF26A8">
        <w:t>важно</w:t>
      </w:r>
      <w:proofErr w:type="gramEnd"/>
      <w:r w:rsidRPr="00CF26A8">
        <w:t xml:space="preserve"> чтобы он был приятным для глаза, и не имел слишком яркий оттенок.  </w:t>
      </w:r>
    </w:p>
    <w:p w:rsidR="00D02C6B" w:rsidRPr="00CF26A8" w:rsidRDefault="00D02C6B" w:rsidP="00D02C6B"/>
    <w:p w:rsidR="00D02C6B" w:rsidRPr="00CF26A8" w:rsidRDefault="00D02C6B" w:rsidP="00D02C6B">
      <w:r w:rsidRPr="00CF26A8">
        <w:t xml:space="preserve">   Купить мебель не всегда лёгкое дело! Сделать хороший и грамотный выбор, можно только выбирая из некоторого количества вариантов, наиболее подходящих вашему помещению. Большое внимание уделяйте размерам будущей мебели, а также конструктивным особенностям. Вы должны заранее знать, где будет стоять купленный вами товар, так как бывают случаи, что человек не всегда имеет возможность поставить её в том месте. Чтобы этого избежать заранее планируйте место, а также сделайте его замеры, так вы не будете сталкиваться с неприятными моментами.  </w:t>
      </w:r>
    </w:p>
    <w:p w:rsidR="00D02C6B" w:rsidRPr="00CF26A8" w:rsidRDefault="00D02C6B" w:rsidP="00D02C6B">
      <w:r w:rsidRPr="00CF26A8">
        <w:t xml:space="preserve">   Покупка кухонной мебели также является важной частью, обычно в таком случае больше всего ориентируются на удобство использования, функциональность, практичность, а также на дизайн предполагаемого варианта. Детская комната должна быть в первую очередь удобной и составлять уют вашим детишкам. Поэтому покупка мебели такого варианта является хлопотливым делом. Стоит обращать внимания на более компактные и практичные варианты, так как для детей нужно пространство для развлечений и различных игр. Материал здесь играет самую главную роль, лучше всего – если он будет экологический, так </w:t>
      </w:r>
      <w:proofErr w:type="gramStart"/>
      <w:r w:rsidRPr="00CF26A8">
        <w:t>как</w:t>
      </w:r>
      <w:proofErr w:type="gramEnd"/>
      <w:r w:rsidRPr="00CF26A8">
        <w:t xml:space="preserve"> прежде всего, здоровье самое главное.</w:t>
      </w:r>
    </w:p>
    <w:p w:rsidR="00D02C6B" w:rsidRPr="00CF26A8" w:rsidRDefault="00D02C6B" w:rsidP="00D02C6B"/>
    <w:p w:rsidR="00D02C6B" w:rsidRPr="00CF26A8" w:rsidRDefault="00D02C6B" w:rsidP="00D02C6B">
      <w:r w:rsidRPr="00CF26A8">
        <w:t xml:space="preserve">   Одним из наиболее главных мест в доме является спальня. В этой комнате люди проводят большую часть времени, отдыхают от работы, расслабляются. Это место делает разрядку после </w:t>
      </w:r>
      <w:proofErr w:type="gramStart"/>
      <w:r w:rsidRPr="00CF26A8">
        <w:t>длинного рабочего дня</w:t>
      </w:r>
      <w:proofErr w:type="gramEnd"/>
      <w:r w:rsidRPr="00CF26A8">
        <w:t xml:space="preserve">. Купить мебель для спальни нелегко. Такая мебель должна быть приятного мягкого цвета, максимально подходить под ваш интерьер, и создавать уют. В общем, в </w:t>
      </w:r>
      <w:r w:rsidRPr="00CF26A8">
        <w:lastRenderedPageBreak/>
        <w:t>ней должно быть все наиболее гармонично и сглажено. Декоративные компоненты также играют большую роль и их нельзя оставить без внимания.</w:t>
      </w:r>
    </w:p>
    <w:p w:rsidR="00D02C6B" w:rsidRPr="00CF26A8" w:rsidRDefault="00D02C6B" w:rsidP="00D02C6B"/>
    <w:p w:rsidR="00D02C6B" w:rsidRPr="00CF26A8" w:rsidRDefault="00D02C6B" w:rsidP="00D02C6B">
      <w:r w:rsidRPr="00CF26A8">
        <w:t xml:space="preserve">   Много профессиональных дизайнеров утверждают версию, что шкаф купе – это душа стиля, интерьера вашего помещения. На нём наиболее акцептируется все внимание, и такая вещь придаёт вкуса и стиля вашему дому. Покупая мебель такого рода необходимо тщательно подбирать цвет, дизайн, и габариты конструкции. Придерживаясь таких правил, вы создадите приятную атмосферу и полюбите находиться в этой комнате.</w:t>
      </w:r>
    </w:p>
    <w:p w:rsidR="00D02C6B" w:rsidRPr="00CF26A8" w:rsidRDefault="00D02C6B" w:rsidP="00D02C6B"/>
    <w:p w:rsidR="00D02C6B" w:rsidRPr="00CF26A8" w:rsidRDefault="00D02C6B" w:rsidP="00D02C6B">
      <w:r w:rsidRPr="00CF26A8">
        <w:t xml:space="preserve">   Купив ТВ-тумбу, вы сразу же решите </w:t>
      </w:r>
      <w:proofErr w:type="gramStart"/>
      <w:r w:rsidRPr="00CF26A8">
        <w:t>проблему</w:t>
      </w:r>
      <w:proofErr w:type="gramEnd"/>
      <w:r w:rsidRPr="00CF26A8">
        <w:t xml:space="preserve"> куда поставить телевизор и всю комплектующею аппаратуру. Такая мебель пользуется популярностью и характеризуется различием стиля, форм, габаритов и дизайна. При её выборе стоит подумать о её местонахождении, а также будет ли она украшать ваш интерьер. Новые ТВ-тумбы подходят лучше всего для современных моделей телевизоров. Это могут быть ЖК, плазменные телевизоры, и другие новые модели.</w:t>
      </w:r>
    </w:p>
    <w:p w:rsidR="00D02C6B" w:rsidRPr="00CF26A8" w:rsidRDefault="00D02C6B" w:rsidP="00D02C6B"/>
    <w:p w:rsidR="00484A91" w:rsidRPr="00CF26A8" w:rsidRDefault="00D02C6B" w:rsidP="00D02C6B">
      <w:r w:rsidRPr="00CF26A8">
        <w:t xml:space="preserve">   На нашем сайте «проспект мебели» выбор и покупка мебели не станут для вас огромной проблемой, а сказкой. Множество товаров, низкие цены, отменное качество, постоянные акции – все это мы делаем для вас. У нас вы найдёте абсолютно все, что вам потребуется, и, главное, по доступной цене. Мы всегда относимся с уважением к нашим клиентам и предлагаем им только лучшие товары. Заказать мебель у нас – это не проблема. Для этого нужно просто выбрать понравившийся вам товар и оформить заказ.</w:t>
      </w:r>
    </w:p>
    <w:sectPr w:rsidR="00484A91" w:rsidRPr="00CF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34"/>
    <w:rsid w:val="00002D91"/>
    <w:rsid w:val="0001432E"/>
    <w:rsid w:val="00035F82"/>
    <w:rsid w:val="00044116"/>
    <w:rsid w:val="000529C5"/>
    <w:rsid w:val="000D7D94"/>
    <w:rsid w:val="00280E8B"/>
    <w:rsid w:val="003842F2"/>
    <w:rsid w:val="00400A74"/>
    <w:rsid w:val="00484A91"/>
    <w:rsid w:val="004A3579"/>
    <w:rsid w:val="00560FC7"/>
    <w:rsid w:val="005A3FF9"/>
    <w:rsid w:val="006F12D7"/>
    <w:rsid w:val="006F3BEE"/>
    <w:rsid w:val="007D75D4"/>
    <w:rsid w:val="00A06D39"/>
    <w:rsid w:val="00A16960"/>
    <w:rsid w:val="00A67D25"/>
    <w:rsid w:val="00A8230E"/>
    <w:rsid w:val="00BD75A7"/>
    <w:rsid w:val="00C779D5"/>
    <w:rsid w:val="00CA2534"/>
    <w:rsid w:val="00CF26A8"/>
    <w:rsid w:val="00D02C6B"/>
    <w:rsid w:val="00D57A22"/>
    <w:rsid w:val="00D67FA4"/>
    <w:rsid w:val="00FF2D28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23</cp:revision>
  <dcterms:created xsi:type="dcterms:W3CDTF">2015-08-11T07:06:00Z</dcterms:created>
  <dcterms:modified xsi:type="dcterms:W3CDTF">2015-08-11T08:16:00Z</dcterms:modified>
</cp:coreProperties>
</file>